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第二课时：千克和克（二）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◆教学目标</w:t>
      </w:r>
    </w:p>
    <w:p>
      <w:pPr>
        <w:rPr>
          <w:sz w:val="32"/>
          <w:szCs w:val="32"/>
        </w:rPr>
      </w:pPr>
      <w:r>
        <w:rPr>
          <w:rFonts w:hint="eastAsia"/>
        </w:rPr>
        <w:t>　</w:t>
      </w:r>
      <w:r>
        <w:rPr>
          <w:rFonts w:hint="eastAsia"/>
          <w:sz w:val="32"/>
          <w:szCs w:val="32"/>
        </w:rPr>
        <w:t>　1．结合具体事物经历感受并认识质量单位克和千克的过</w:t>
      </w:r>
      <w:bookmarkStart w:id="0" w:name="_GoBack"/>
      <w:bookmarkEnd w:id="0"/>
      <w:r>
        <w:rPr>
          <w:rFonts w:hint="eastAsia"/>
          <w:sz w:val="32"/>
          <w:szCs w:val="32"/>
        </w:rPr>
        <w:t>程，初步建立1克和1千克的概念。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2．掌握用秤物品质量的方法，会选择适当的单位表示常见物品的质量，知道1千克＝1000克。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　　3．感受质量单位与生活的密切联系，能用所学知识解决实际问题，增强学好数学的信心。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◆重点、难点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重点：知道1千克＝1000克，会选择适当的单位表示常见物品的质量，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难点：感受质量单位与生活的密切联系，能用所学知识解决实际问题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◆教学准备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2袋盐（每袋盐重500克），200克苹果，一个两台分别标有克和千克单位的台秤教师当天买一个3千克的西瓜。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◆教学过程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一、创设情境，导入新课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1.教师拿出自己早上买的西瓜，让学生猜质量和花的钱。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师：今天早上老师买了一个西瓜，（把瓜举起来）请同学们猜一猜，这个西瓜有多重？老师花了多少钱？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学生可能有不同的说法，让学生充分发言。然后，告诉学生西瓜的单位和花的钱数。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2.指出西瓜的单价和总价，让学生再算，给学生充分表达不同算法的机会。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师：老师把每斤西瓜多少钱和一共花了多少钱都告诉你们了，这回能算出这个西瓜有多重了吗？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生：6斤。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师：说说你是怎样算出来的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学生可能有不同的计算方法，如连加，先算10斤多少钱，再算出5斤加1斤的钱数，教师要给予表扬。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3．交流学生认识的各种称，给学生充分的发表不同见识的机会。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师：同学们说的对，这个西瓜是6斤，那谁知道平常人们都用什么工具称西瓜有多重？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生：用秤来称。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师：你们都见过什么样的称呢？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生1：台秤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生2：电子秤。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生3：我还见过杆秤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师：刚才同学们说得很好，台秤、杆秤、电子秤都是人们常用的称物品有多重的工具。其它的你还认识吗？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生：我认识泵秤，经常用来称一袋。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……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二、探究新知识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1．认识千克。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（1）教师把西瓜放在台称上称，让学生观察交流发现了什么？最后教师介绍千克是国际统一使用的一个质量单位。同时让学生了解1千克＝2斤。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师：你们知道的真不少，好！现在我们就用这个台称来秤来称一称这个西瓜。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教师把西瓜放在台秤上进行称量。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师：观察台秤，你发现了什么？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生：指针原来指着“O”现在指着3。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生：台秤的指针指着3说明了什么？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学生可能有不同的意见。如：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生1：是3斤吧！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生2：不对！刚才老师说这个西瓜是6斤。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生3：是3千克。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如果学生说出3千克，教师肯定并介绍，如果说不出，教师直接说明。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  师：台秤上指针指着3，说明这个西瓜重3千克。老师告诉你们，前面我们用的是斤，是我们人民以前使用的质量单位，今天为了方便国际间的交流，所以要求使用国际统一的质量单位。千克就是其中非常重要的一个质量单位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老师板书：千克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指明这个西瓜重6斤，又重3千克。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师：同学们想一想，千克和斤有什么关系呢？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生1：1千克等于2斤。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生2：2斤等于1千克。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（2）让学生进一步观察秤的表盘，在交流发现了什么的过程中，认识千克的字母表示，丰富关于台称的知识。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师：对！现在大家再仔细观察台称的表盘，你还发现了什么？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生1：上面有从1到10的数字。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生2：像针一样上面有许多小格。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生3：上面还有两个字母“kg” 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……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师：这两个字母表示千克，读作……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教师在千克下面板书"kg"。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师：根据上面的数字和小格，你能想到什么？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生1：这个台称最多能称x千克。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生2：不是整千克的时候，就看两个数字中间的小格。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2．认识克。</w:t>
      </w:r>
    </w:p>
    <w:p>
      <w:p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（1）教师拿出以克为单位的台称，让学生比较与千克为单位的台称有什么不同。在交流的基础上，认识克及字母表示g，最后测量苹果的质量，学会读数的方法。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师：现在我们用这个台秤来称一个苹果有多重。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教师把苹果放入标有kg单位的台秤上进行称量。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师：你们发现了什么？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生1：指针还不到“1”。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生2：指针在0和1中间。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师：指针还不到1说明了什么？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生：说明了这个苹果不到1千克。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师：对！这个苹果确实不到1千克，现在我们换一个台秤来称一称。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教师拿出标有“g”单位的台秤。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师：同学们看这个台秤和刚才的台秤有什么区别？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生1：这个台秤上的数很大是100、200……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生2：一个标有单位g，一个标有单位kg。</w:t>
      </w:r>
    </w:p>
    <w:p>
      <w:p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　师：老师告诉你们这个g也是一个国际上统一使用的质量单位，表示克。说明这个台秤是以克为单位。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教师完成板书：千克 克   kg   g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（2）师生进行测量。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把苹果放在以g为单位的台秤上，让学生说出苹果有多重和怎样知道的。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师：现在，老师把这个苹果放在以克为单位的台秤上，我们看一看这个苹果重多少克？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教师把苹果放在标有g的单位的台秤上进行称量。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师：现在知道这个苹果有多重了吗？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生：200克</w:t>
      </w:r>
    </w:p>
    <w:p>
      <w:p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　师：说一说是怎样知道的？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生1：指针指着200，就是200克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生2：把要称的物品放在秤盘上，观察指针，指向几就是有多重。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．教师提出“在什么情况下用千克作单位，在什么情况下用克作单位？”的问题，让学生讨论。要给学生充分表达不同想法的机会。使学生进一步了解，测量较重物品时用千克做单位，测量较轻物品时用克作单位。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师：刚才我们通过这两种台秤认识了千克和克。谁来说一说，在什么情况下用千克做前段时间，在什么情况下用克作单位？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生可能会说：</w:t>
      </w:r>
    </w:p>
    <w:p>
      <w:pPr>
        <w:ind w:firstLine="160" w:firstLineChars="50"/>
        <w:rPr>
          <w:sz w:val="32"/>
          <w:szCs w:val="32"/>
        </w:rPr>
      </w:pPr>
      <w:r>
        <w:rPr>
          <w:rFonts w:hint="eastAsia"/>
          <w:sz w:val="32"/>
          <w:szCs w:val="32"/>
        </w:rPr>
        <w:t>　●称比较轻的物品用克作单位。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●称不到1千克的物品用克作单位。</w:t>
      </w:r>
    </w:p>
    <w:p>
      <w:pPr>
        <w:ind w:firstLine="480" w:firstLineChars="15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●称比较重的物品用千克作单位。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三、巩固新知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1．出示一袋500克包装袋的盐，让学生看一看，然后放在台称上称一称。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师：我们知道了克和千克都是常用的质量单位，它们之间有什么关系呢？接下来我们就来研究这个问题。同学们看这是什么？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师：（出示一袋500克的盐）这袋盐有多重呢？你是怎样知道的？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生：500克，因为商品包装袋上有标签标着呢。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师：那我们现在称一称，来验证一下标签上写的对不对。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教师演示称量一袋盐的质量，称量结果正好和包装袋标的一样。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师：谁来掂一掂，感觉一个它的质量？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让同学们轮流掂。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2．拿出两袋食盐，让学生算一算一共是多少克？再在天平上称一称，使学生直观了解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　　1000克＝1千克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师：那么两袋食盐有多重呢？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生：1000克，因为一袋是500克，两袋就是两个500克，也就是1000克。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师：现在我们把两袋盐分别放在两种台称上，仔细观察，你发现了什么？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教师分别操作，学生观察后交流，学生可能会说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●当两袋盐放在标有g的单位的秤盘上，指针指向1000，放在kg单位的秤盘上指针指向1。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师：同样是两袋盐放在不同的秤上称一个是1千克，一个是1000克，说明了什么？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生：说明了1000克等于1千克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师：对！1千克等1000克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教师完成板书：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1千克＝1000克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　　1kg＝1000g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四、达标反馈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1．提出：一个苹果是200克，几个这样的苹果重1千克？让学生回答。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师：刚才，我们称的一个苹果是200克，那么，几个这样的苹果是1千克呢？说说你是怎样想的。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生：5个。因为1个是200克，5个就是200＋200＋200＋200＋200＝1000（克），所以5个苹果是1千克。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2．提出：一个西瓜3千克是多少克？的问题，让学生说一说是怎样想的。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师：一个西瓜重3千克，那么这个西瓜多少克呢？说说你是怎样推算出来的。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生：西瓜重3000克。因为1千克等于1000克，3千克就是3个1000克，也就是3000克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 师：一个西瓜和多少苹果同样重呢？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让学生充分表达自己的想法。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2．练一练的第1题，先让学生看书，同桌互相说一说，再找代表发言。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师：同学们认真观察练一练第1题图，这些物品有多重呢？和你同桌说一说。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师：好，谁来说一说每种物品各有多重？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生1：我觉的香蕉的质量是2千克，因为称香蕉所用的秤的前段时间是kg，指针指向“2”，所以它的质量是2千克。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生2：苹果的质量是1000克。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生3：礼物的质量是450。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生4：草莓质量是300克。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3．练一练第2题，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先让学生自主填写再说一说填的理由。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师：看练一练第2题，在括号里填上合适的单位。请同学们独立完成。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师：谁来说一说你是怎样填的？为什么？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4．出示课件填空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2千克＝（ ）克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5000克＝（ ）千克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7千克＝（ ）克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　　8000克＝（ ）千克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师：同学们括号里应填什么呢？想一想。请同学们写在本子上。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学生完成后，交流。说一说是怎样想的。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这节课我们学习了千克和克，了解了我们常用台秤和电子称来测量物体有多重，用千克和克作质量单位。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</w:t>
      </w:r>
      <w:r>
        <w:rPr>
          <w:rFonts w:hint="eastAsia" w:ascii="宋体" w:hAnsi="宋体"/>
          <w:sz w:val="28"/>
          <w:szCs w:val="28"/>
        </w:rPr>
        <w:t>：通过学生对知识的反馈，了解学生对知识的掌握程度。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（六）布置作业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一、填空。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1. 4千克 = ( )克 7000克 = ( )千克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6000克 = ( )千克 3千克 = ( )克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2. 填写合适的重量单位。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一个乒乓球重3（ ） 一袋洗衣粉重1（ ）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一支牙膏重100（ ） 一只公鸡重2（ ）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一个小朋友重23（ ） 淘气的书包约重3（ 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二、选择合适的单位名称填在横线上。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一袋面粉重25_______ 一个鸭蛋约60_______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一辆卡车可以装货4000_____ 一个冬瓜约重10_______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一块水果糖约重3_____ 一个皮球约重50_______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爸爸的体重约70_______ 四个苹果约重500_____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三、判断题。（对的打“√”，错的打“ X”）。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1. 1千克铁比1000克棉花重。 （ ）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2. 1根跳绳长5千克。 （ ）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3. 一个排球重400千克。 （ ）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4. 妈妈身高是162厘米，体重53克。 （ 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四、把下面的重量按要求排列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1. 4克 400千克 4004千克 4000克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（ ）&gt;（ ）&gt;（ ）&gt;（ ）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2. 3090千克 3900克 9030克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（ ）&lt;（ ） &lt;（ 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五、解决问题。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　　1. 水果店运来葡萄和桔子，葡萄有9千克，桔子的重量是葡萄的3倍，葡萄和桔子一共有多少千克？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　　2.食堂第一天运来3200千克煤，第二天运来2400千克煤，计划这些煤烧7个月，平均每个月用煤多少千克？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◆板书设计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千克 克   kg   g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1千克＝1000克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1kg＝1000g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◆教学资料包</w:t>
      </w:r>
    </w:p>
    <w:p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千克的由来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国际单位制中米、千克、秒制的质量单位，也是国际单位制的7个基本单位之一。法国大革命后，由法国科学院制定。原计划制作的是新颁布的质量的主单位--克的标准器，但因为当时工艺和测量技术所限，故制作了质量是克的1000倍的标准器，即千克标准原器--这也是国际单位制中质量单位是千克而不是克的原因。最初的定义和长度单位有关;1791年规定:1立方分米的纯水在4℃时的质量 ，并用铂铱合金制成原千克器，保存在巴黎，后称国际千克原器。</w:t>
      </w:r>
    </w:p>
    <w:p>
      <w:pPr>
        <w:ind w:firstLine="630"/>
        <w:rPr>
          <w:sz w:val="32"/>
          <w:szCs w:val="32"/>
        </w:rPr>
      </w:pP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A4F3F"/>
    <w:rsid w:val="003A4F3F"/>
    <w:rsid w:val="00795E54"/>
    <w:rsid w:val="00AB3A50"/>
    <w:rsid w:val="00DD61F0"/>
    <w:rsid w:val="13957A42"/>
    <w:rsid w:val="447B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657</Words>
  <Characters>3745</Characters>
  <Lines>31</Lines>
  <Paragraphs>8</Paragraphs>
  <TotalTime>0</TotalTime>
  <ScaleCrop>false</ScaleCrop>
  <LinksUpToDate>false</LinksUpToDate>
  <CharactersWithSpaces>4394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2018-08-29T03:30:00Z</dcterms:created>
  <dc:creator>Administrator</dc:creator>
  <cp:lastModifiedBy>Administrator</cp:lastModifiedBy>
  <dcterms:modified xsi:type="dcterms:W3CDTF">2023-12-29T02:48:33Z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E3B3F804021A45C99DFA991857AEDBA3</vt:lpwstr>
  </property>
</Properties>
</file>